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2" w:rsidRDefault="00581FC1">
      <w:r>
        <w:t>REQUISITOS PARA TRAMITAR LICENCIAS DEPORTIVAS NACIONALES</w:t>
      </w:r>
      <w:bookmarkStart w:id="0" w:name="_GoBack"/>
      <w:bookmarkEnd w:id="0"/>
      <w:r>
        <w:t xml:space="preserve"> </w:t>
      </w:r>
      <w:r w:rsidR="00BE2975">
        <w:t>2021</w:t>
      </w:r>
    </w:p>
    <w:p w:rsidR="00BE2975" w:rsidRDefault="00BE2975"/>
    <w:p w:rsidR="00BE2975" w:rsidRDefault="00BE2975">
      <w:r>
        <w:t>1. Los solicitantes deberán completar y firmar el formulario correspondiente a la licencia solicitada.</w:t>
      </w:r>
    </w:p>
    <w:p w:rsidR="00BE2975" w:rsidRDefault="00BE2975">
      <w:r>
        <w:t>2. La solicitud deberá realizarse por lo menos una semana antes de la competencia en la que deseen participar, para facilitar la tramitación.</w:t>
      </w:r>
    </w:p>
    <w:p w:rsidR="00BE2975" w:rsidRDefault="00BE2975">
      <w:r>
        <w:t>3. Adjuntar documento de identidad vigente.</w:t>
      </w:r>
    </w:p>
    <w:p w:rsidR="00BE2975" w:rsidRDefault="00BE2975">
      <w:r>
        <w:t>4. Adjuntar licencia nacional de conducir, en el caso que corresponda (piloto).</w:t>
      </w:r>
    </w:p>
    <w:p w:rsidR="00BE2975" w:rsidRDefault="00BE2975">
      <w:r>
        <w:t>5. En caso de pilotos menores de 18 años, presentar autorización del INAU para automovilismo.</w:t>
      </w:r>
    </w:p>
    <w:p w:rsidR="00BE2975" w:rsidRDefault="00BE2975" w:rsidP="00BE2975">
      <w:pPr>
        <w:pStyle w:val="Sinespaciado"/>
      </w:pPr>
      <w:r>
        <w:t>6. Ficha médica vigente. La misma deberá estar revalidada por la Secretaría Nacional de Deporte.</w:t>
      </w:r>
    </w:p>
    <w:p w:rsidR="00BE2975" w:rsidRDefault="00BE2975" w:rsidP="00BE2975">
      <w:pPr>
        <w:pStyle w:val="Sinespaciado"/>
      </w:pPr>
      <w:r>
        <w:t xml:space="preserve">    En caso de no haber realizado el trámite de reválida ingresar aquí: </w:t>
      </w:r>
    </w:p>
    <w:p w:rsidR="00BE2975" w:rsidRDefault="00BE2975">
      <w:hyperlink r:id="rId4" w:history="1">
        <w:r w:rsidRPr="00851CF9">
          <w:rPr>
            <w:rStyle w:val="Hipervnculo"/>
          </w:rPr>
          <w:t>https://tramitesenlinea.presidencia.gub.uy/Deporte/page/externalAccess/open.jsp</w:t>
        </w:r>
      </w:hyperlink>
    </w:p>
    <w:p w:rsidR="00581FC1" w:rsidRDefault="00581FC1">
      <w:r>
        <w:t xml:space="preserve">7. El pago de las licencias se realiza a través de transferencia bancaria a la cuenta corriente:           BBVA 99380 </w:t>
      </w:r>
      <w:proofErr w:type="gramStart"/>
      <w:r>
        <w:t>0031  a</w:t>
      </w:r>
      <w:proofErr w:type="gramEnd"/>
      <w:r>
        <w:t xml:space="preserve"> nombre de Automóvil Club del Uruguay</w:t>
      </w:r>
    </w:p>
    <w:p w:rsidR="00581FC1" w:rsidRDefault="00581FC1" w:rsidP="00581FC1">
      <w:pPr>
        <w:pStyle w:val="Sinespaciado"/>
      </w:pPr>
      <w:r>
        <w:t xml:space="preserve">8. Los formularios, documentos y comprobante de pago deben enviarse al correo electrónico: </w:t>
      </w:r>
    </w:p>
    <w:p w:rsidR="00581FC1" w:rsidRDefault="00581FC1" w:rsidP="00581FC1">
      <w:pPr>
        <w:pStyle w:val="Sinespaciado"/>
      </w:pPr>
      <w:hyperlink r:id="rId5" w:history="1">
        <w:r w:rsidRPr="00851CF9">
          <w:rPr>
            <w:rStyle w:val="Hipervnculo"/>
          </w:rPr>
          <w:t>licenciasdeportivas@acu.com.uy</w:t>
        </w:r>
      </w:hyperlink>
    </w:p>
    <w:p w:rsidR="00581FC1" w:rsidRDefault="00581FC1"/>
    <w:p w:rsidR="00BE2975" w:rsidRDefault="00BE2975"/>
    <w:p w:rsidR="00BE2975" w:rsidRDefault="00BE2975"/>
    <w:p w:rsidR="00BE2975" w:rsidRDefault="00BE2975"/>
    <w:p w:rsidR="00BE2975" w:rsidRDefault="00BE2975"/>
    <w:sectPr w:rsidR="00BE2975" w:rsidSect="0006340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5"/>
    <w:rsid w:val="00063402"/>
    <w:rsid w:val="00581FC1"/>
    <w:rsid w:val="006337CF"/>
    <w:rsid w:val="00BE2975"/>
    <w:rsid w:val="00C05C70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4FE86-C655-45D3-8E68-EE757A0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9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2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ciasdeportivas@acu.com.uy" TargetMode="External"/><Relationship Id="rId4" Type="http://schemas.openxmlformats.org/officeDocument/2006/relationships/hyperlink" Target="https://tramitesenlinea.presidencia.gub.uy/Deporte/page/externalAccess/open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1</cp:revision>
  <dcterms:created xsi:type="dcterms:W3CDTF">2021-06-23T16:51:00Z</dcterms:created>
  <dcterms:modified xsi:type="dcterms:W3CDTF">2021-06-23T17:05:00Z</dcterms:modified>
</cp:coreProperties>
</file>